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6D" w:rsidRDefault="0077356D" w:rsidP="0077356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E62DA">
        <w:rPr>
          <w:rFonts w:ascii="仿宋_GB2312" w:eastAsia="仿宋_GB2312" w:hint="eastAsia"/>
          <w:sz w:val="32"/>
          <w:szCs w:val="32"/>
        </w:rPr>
        <w:t>1</w:t>
      </w:r>
    </w:p>
    <w:p w:rsidR="0097002A" w:rsidRDefault="0097002A" w:rsidP="0077356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7356D" w:rsidRPr="006A1DFA" w:rsidRDefault="002C4290" w:rsidP="00B92DDE">
      <w:pPr>
        <w:spacing w:line="560" w:lineRule="exact"/>
        <w:jc w:val="center"/>
        <w:rPr>
          <w:rFonts w:ascii="方正小标宋简体" w:eastAsia="方正小标宋简体"/>
          <w:spacing w:val="2"/>
          <w:w w:val="91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2018年</w:t>
      </w:r>
      <w:r w:rsidR="00CF63A3" w:rsidRPr="00D87763">
        <w:rPr>
          <w:rFonts w:ascii="方正小标宋简体" w:eastAsia="方正小标宋简体" w:hint="eastAsia"/>
          <w:kern w:val="0"/>
          <w:sz w:val="36"/>
          <w:szCs w:val="36"/>
        </w:rPr>
        <w:t>“全国中小学生</w:t>
      </w:r>
      <w:proofErr w:type="gramStart"/>
      <w:r w:rsidR="00CF63A3" w:rsidRPr="00D87763">
        <w:rPr>
          <w:rFonts w:ascii="方正小标宋简体" w:eastAsia="方正小标宋简体" w:hint="eastAsia"/>
          <w:kern w:val="0"/>
          <w:sz w:val="36"/>
          <w:szCs w:val="36"/>
        </w:rPr>
        <w:t>研</w:t>
      </w:r>
      <w:proofErr w:type="gramEnd"/>
      <w:r w:rsidR="00CF63A3" w:rsidRPr="00D87763">
        <w:rPr>
          <w:rFonts w:ascii="方正小标宋简体" w:eastAsia="方正小标宋简体" w:hint="eastAsia"/>
          <w:kern w:val="0"/>
          <w:sz w:val="36"/>
          <w:szCs w:val="36"/>
        </w:rPr>
        <w:t>学实践教育基地”</w:t>
      </w:r>
      <w:r w:rsidR="00D87763" w:rsidRPr="00D87763">
        <w:rPr>
          <w:rFonts w:ascii="方正小标宋简体" w:eastAsia="方正小标宋简体" w:hint="eastAsia"/>
          <w:kern w:val="0"/>
          <w:sz w:val="36"/>
          <w:szCs w:val="36"/>
        </w:rPr>
        <w:t>公示</w:t>
      </w:r>
      <w:r w:rsidR="00CF63A3" w:rsidRPr="00D87763">
        <w:rPr>
          <w:rFonts w:ascii="方正小标宋简体" w:eastAsia="方正小标宋简体" w:hint="eastAsia"/>
          <w:kern w:val="0"/>
          <w:sz w:val="36"/>
          <w:szCs w:val="36"/>
        </w:rPr>
        <w:t>名单</w:t>
      </w:r>
    </w:p>
    <w:p w:rsidR="00EA29D9" w:rsidRDefault="00EA29D9" w:rsidP="0077356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CF63A3" w:rsidRDefault="00CF63A3" w:rsidP="00CF63A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CF63A3">
        <w:rPr>
          <w:rFonts w:ascii="方正小标宋简体" w:eastAsia="方正小标宋简体" w:hint="eastAsia"/>
          <w:sz w:val="32"/>
          <w:szCs w:val="32"/>
        </w:rPr>
        <w:t>中央有关部门</w:t>
      </w:r>
      <w:r>
        <w:rPr>
          <w:rFonts w:ascii="方正小标宋简体" w:eastAsia="方正小标宋简体" w:hint="eastAsia"/>
          <w:sz w:val="32"/>
          <w:szCs w:val="32"/>
        </w:rPr>
        <w:t>推荐</w:t>
      </w:r>
    </w:p>
    <w:p w:rsidR="0097002A" w:rsidRDefault="0097002A" w:rsidP="00CF63A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中央军委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中国人民解放军海军南海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舰队军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史馆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杨业功纪念馆</w:t>
      </w:r>
      <w:proofErr w:type="gramEnd"/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中国人民解放军军事科学院军事医学研究院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国防科技大学校史馆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安全部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江苏国家安全教育馆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生态环境部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环境保护部宣传教育中心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农业农村部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中国农业科学院农业环境与可持续发展研究所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中国农业科学院衡阳红壤实验站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中国农业科学院农田灌溉研究所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中国农业科学院（万庄）国际农业高新技术产业园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中国热带农业科学院热带作物品种资源研究所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中国热带农业科学院香料饮料研究所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中国水产科学研究院黑龙江水产研究所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北大荒开发建设纪念馆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广东广垦热带农业公园（广东广垦热带农业公园有限公司）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文化和旅游部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中央芭蕾舞团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中国儿童艺术剧院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王府博物馆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国家图书馆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国家京剧院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工业和信息化部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哈尔滨工业大学博物馆哈工大航天馆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北京理工大学光电创新教育实验基地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广东省爱飞客公益基金会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广东风华高新科技股份有限公司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浪潮集团有限公司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重庆科技学院科技探索体验中心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中航通飞华北飞机工业有限公司</w:t>
      </w:r>
      <w:proofErr w:type="gramEnd"/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新疆维吾尔自治区经济和信息化委员会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公安部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中国警察博物馆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自然资源部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青岛海洋地质研究所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中国极地研究中心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中国测绘宣传中心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中国地质调查局国土资源实物地质资料中心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中国地图出版社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国家海洋局厦门海洋环境监测中心站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中国地质科学院地质研究所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国家海洋局海岛研究中心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国家海洋环境监测中心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国家海洋技术中心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住房城乡建设部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_GB2312" w:cs="仿宋_GB2312" w:hint="eastAsia"/>
          <w:sz w:val="32"/>
          <w:szCs w:val="32"/>
        </w:rPr>
        <w:t>宁德市屏南县甘棠乡</w:t>
      </w:r>
      <w:r w:rsidRPr="002C4290">
        <w:rPr>
          <w:rFonts w:ascii="宋体" w:eastAsia="宋体" w:hAnsi="宋体" w:cs="宋体" w:hint="eastAsia"/>
          <w:sz w:val="32"/>
          <w:szCs w:val="32"/>
        </w:rPr>
        <w:t>漈</w:t>
      </w:r>
      <w:r w:rsidRPr="002C4290">
        <w:rPr>
          <w:rFonts w:ascii="仿宋_GB2312" w:eastAsia="仿宋_GB2312" w:hAnsi="仿宋_GB2312" w:cs="仿宋_GB2312" w:hint="eastAsia"/>
          <w:sz w:val="32"/>
          <w:szCs w:val="32"/>
        </w:rPr>
        <w:t>下村中小学实践教育基地（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屏南县甘棠乡</w:t>
      </w:r>
      <w:r w:rsidRPr="002C4290">
        <w:rPr>
          <w:rFonts w:ascii="宋体" w:eastAsia="宋体" w:hAnsi="宋体" w:cs="宋体" w:hint="eastAsia"/>
          <w:sz w:val="32"/>
          <w:szCs w:val="32"/>
        </w:rPr>
        <w:t>漈</w:t>
      </w:r>
      <w:r w:rsidRPr="002C4290">
        <w:rPr>
          <w:rFonts w:ascii="仿宋_GB2312" w:eastAsia="仿宋_GB2312" w:hAnsi="仿宋_GB2312" w:cs="仿宋_GB2312" w:hint="eastAsia"/>
          <w:sz w:val="32"/>
          <w:szCs w:val="32"/>
        </w:rPr>
        <w:t>下村民委员会）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三明市建宁县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客坊乡水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尾村中小学实践教育基地（建宁县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客坊乡水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尾村村民委员会）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宁德市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屏南县熙岭乡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龙潭村中小学实践教育基地（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屏南县熙岭乡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龙潭村民委员会）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三明市建宁县溪源乡上坪村中小学实践教育基地（建宁县溪源乡上坪村委会）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水利部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黄河水利文化博物馆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白起渠水情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教育基地（襄阳市三道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河水电工程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管理局）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重庆白鹤梁水下博物馆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西安汉城湖景区（西安汉城湖实业有限公司）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长江文明馆（武汉自然博物馆）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驻马店市防洪博物馆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北京市节约用水管理中心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江苏省泰州引江河管理处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长江水利委员会长江博物馆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铁心桥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水科学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与水工程实验基地（水利部交通运输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部国家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能源局南京水利科学研究院）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水利部（原南水北调办公室）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陶岔渠首枢纽工程 (南水北调中线干线工程建设管理局)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沙河渡槽工程 (南水北调中线干线工程建设管理局)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漕河渡槽工程 (南水北调中线干线工程建设管理局)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淇河倒虹吸工程 (南水北调中线干线工程建设管理局)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国家卫生健康委员会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中国医学科学院药用植物研究所</w:t>
      </w:r>
    </w:p>
    <w:p w:rsidR="002C4290" w:rsidRPr="002C4290" w:rsidRDefault="002C4290" w:rsidP="00202F16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国务院国有资产监督管理委员会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沈飞航空博览园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中国一拖东方红农耕博物馆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中国化工博物馆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山东航天科技展馆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铁道兵纪念馆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中建钢构有限公司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国家市场监督管理总局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中国质检出版社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山西省长治市气象局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中国气象局气象宣传与科普中心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渭南市气象局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温泉县气象局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河北省涿州市气象局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北京市气象探测中心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济南市气象局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中国科学院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中国科学院植物研究所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中国科学院近代物理研究所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中国科学院动物研究所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中国科学院沈阳应用生态研究所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中国科学院地理科学与资源研究所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中国科学院微电子研究所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国家林业和草原局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北京西山国家森林公园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杭州市余杭区长乐国营林场（杭州长乐青少年素质教育培训有限公司）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湖南省森林植物园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重庆仙女山国家森林公园（重庆市武隆区仙女山国家森林公园管理处）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上海辰山植物园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福建福州国家森林公园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安徽合肥滨湖国家森林公园（合肥印象滨湖旅游投资发展有限公司）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云南野生动物园（云南野生动物园有限公司）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陕西牛背梁国家级自然保护区（陕西牛背梁国家级自然保护区管理局）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北京市海棠国家林木种质资源库（北京胖龙丽景科技有限公司）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国家文物局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北京鲁迅博物馆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南京博物院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湖南省博物馆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河南博物院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湖北省博物馆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浙江省博物馆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辽宁省博物馆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大明宫遗址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殷墟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国家粮食和物资储备局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安徽青松食品有限公司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天津利金粮油股份有限公司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湖南粮食集团有限责任公司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江苏宿迁国家粮食储备库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桓台华夏粮仓博物馆（山东长江粮油仓储机械有限公司）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重庆红蜻蜓油脂有限责任公司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国家国防科技工业局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中核秦山核电有限公司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中核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二七二铀业有限责任公司</w:t>
      </w:r>
      <w:proofErr w:type="gramEnd"/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东华理工大学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淮海工业集团有限公司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山东特种工业集团有限公司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泸州北方化学工业有限公司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中国地震局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合肥市防震减灾科普教育馆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唐山地震遗址纪念公园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兰州市地震博物馆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上海地震科普馆(上海市地震局佘山地震基准台)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鞍山市地震局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吉林省长白山保护开发区管理委员会地震局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“5.12”汶川特大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地震映秀震中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纪念馆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中国共产主义青年团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全国青少年北戴河活动营地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山东省山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青世界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青少年实践活动中心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天津市红领巾凤凰山营地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兴安职业技术学院阿尔山基地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八路军一二九师纪念馆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中华全国妇女联合会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中国儿童中心 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山东省妇女儿童活动中心 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青岛市妇女儿童中心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河南省妇女儿童活动中心  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铁路总公司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中国铁路哈尔滨局集团有限公司尚志教育培训基地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中国铁路沈阳局集团有限公司沈阳铁路陈列馆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成昆精神教育基地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中国铁路武汉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局集团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有限公司武汉高速铁路职业技能训练段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海南铁路博物馆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哈尔滨铁路博物馆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党史及口岸文化教育基地</w:t>
      </w:r>
    </w:p>
    <w:p w:rsidR="002C4290" w:rsidRPr="002C4290" w:rsidRDefault="002C4290" w:rsidP="002C4290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</w:p>
    <w:p w:rsidR="002C4290" w:rsidRPr="002C4290" w:rsidRDefault="002C4290" w:rsidP="002C4290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</w:p>
    <w:p w:rsidR="002C4290" w:rsidRPr="002C4290" w:rsidRDefault="002C4290" w:rsidP="002C4290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2C4290">
        <w:rPr>
          <w:rFonts w:ascii="方正小标宋简体" w:eastAsia="方正小标宋简体" w:hAnsi="仿宋" w:cs="Times New Roman" w:hint="eastAsia"/>
          <w:sz w:val="32"/>
          <w:szCs w:val="32"/>
        </w:rPr>
        <w:t>省级教育行政部门推荐</w:t>
      </w:r>
    </w:p>
    <w:p w:rsidR="002C4290" w:rsidRPr="002C4290" w:rsidRDefault="002C4290" w:rsidP="002C429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北京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北京生存岛文化传播有限公司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北京乐园星光文化传播有限公司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北京汽车博物馆（丰台区规划展览馆）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中国园林博物馆北京筹备办公室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北京花乡世界花卉大观园有限公司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北京黄花城长城旅游开发有限责任公司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北京市黄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苗圃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北京陶瓷艺术馆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北京天文馆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天津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天津自然博物馆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天津美术馆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天津市蓟县中上元古界国家自然保护区（管理中心）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中国空间技术研究院天津基地（管理委员会）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河北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石家庄市规划馆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蔚县青少年校外活动中心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晋察冀边区革命纪念馆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吴桥杂技大世界旅游有限公司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河北楷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彤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影视传媒有限公司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启行营地（北京）教育科技有限公司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丰宁满族自治县青少年活动中心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迁西县喜峰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口旅游开发有限公司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中国人民抗日军政大学陈列馆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河北柳江盆地地质遗迹国家级自然保护区（管理处）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河北张家口市青少年冰雪运动综合实践基地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山西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山西皇城相府文化旅游有限公司相府景区（管理处）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黎城太行山黄崖洞旅游发展有限公司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汾阳市贾家庄腾飞文化传播有限公司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洪洞大槐树寻根祭祖园有限公司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山西晋韵砖雕艺术博物馆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八路军文化园（山西红星杨旅游发展有限公司）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山西凤凰山生态植物园有限公司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内蒙古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世界反法西斯战争海拉尔纪念园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呼伦贝尔民族博物院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达茂旗明安镇青少年德育教育基地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阿尔山市青少年活动中心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呼和浩特市赛罕区青少年素质教育活动基地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辽宁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朝阳市鸟化石国家地质公园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阜新市中小学生示范性综合实践学校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辽阳市宏伟区中小学生社会实践基地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朝阳庙子沟滑雪有限公司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格物（大连）文化发展有限公司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铁岭市学生综合实践中心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营口市鲅鱼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圈区望儿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山风景名胜区（管理委员会）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吉林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伪满皇宫博物馆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吉林省科技馆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吉林省同人分享慢山里农业休闲度假有限公司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吉林省智成农业科技有限公司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吉林省临江市四保临江战役纪念馆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吉林大学博物馆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吉林省红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石国家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森林公园（有限公司）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图们市石砚镇水南村村民委员会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黑龙江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东宁市要塞博物馆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青冈县青少年综合实践基地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大庆铁人王进喜纪念馆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大庆市博物馆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黑河市瑷珲历史陈列馆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佳木斯日军侵华罪证陈列馆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哈尔滨莱特兄弟飞行技术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有限公司龙塔分公司</w:t>
      </w:r>
      <w:proofErr w:type="gramEnd"/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上海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上海科技馆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中国共产党第一次全国代表大会会址纪念馆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龙华烈士纪念馆（上海市龙华烈士陵园）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上海电影博物馆（上海电影艺术发展有限公司）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上海鲁迅纪念馆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中共四大纪念馆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上海市黄浦区青少年艺术活动中心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上海淞沪抗战纪念馆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上海纺织博物馆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江苏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常熟市青少年综合实践学校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江苏省连云港未成年人社会实践基地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江苏省淮安市青少年综合实践基地管理中心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扬州市中小学素质教育实践基地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泰州市青少年综合实践基地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南京中国科举博物馆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无锡博物院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徐州博物馆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常州博物馆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启东江天生态农庄有限公司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浙江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舟山市定海区干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览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镇新建社区村民委员会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余姚市河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渡遗址博物馆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长兴县新四军苏浙军区纪念馆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衢州孔氏南宗家庙管理委员会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温州矾矿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矾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文化基地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宁波市保国寺古建筑博物馆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“Do都城”少儿社会体验馆（杭州青少年活动中心）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长兴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太湖龙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之梦乐园投资管理有限公司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中南百草园集团有限公司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浙江天台山旅游集团有限公司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安徽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曹操地下运兵道景区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安徽盛农农业集团有限公司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黄山市徽州呈坎八卦村旅游有限公司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毛集实验区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焦岗湖湿地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公园（管理处）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河景区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研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学基地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福建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福州市林则徐纪念馆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厦门科技馆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漳州东南花都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泉州市晋江市五店市传统文化旅游区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泉州市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洛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江区中小学生综合实践基地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三明市泰宁世界地质公园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研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学实践基地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南平市建阳区卧龙湾生态旅游开发有限公司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龙岩市古田旅游集团有限公司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福鼎市中小学劳动实践基地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福建农业职业技术学院相思岭中小学研学实践教育基地（福建慕农农业科技有限公司）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江西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庐山白鹿洞书院文化交流中心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景德镇中国陶瓷博物馆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安源路矿工人运动纪念馆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江西省鄱阳湖生态经济区规划馆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江西省革命烈士纪念堂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江西省龙虎山旅游文化发展（集团）有限公司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江西省科学技术馆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江西凤凰沟生态产业发展有限公司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南昌市滕王阁（管理处）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山东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蓬莱仙境戚继光文化管理有限公司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山东沂蒙红色文化产业有限公司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青岛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蓝树谷文化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传媒旅游集团股份有限公司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中国水准零点景区（青岛银海国际游艇俱乐部有限公司）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山东景芝教育投资有限公司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齐文化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博物院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广饶县孙子文化旅游区（管理委员会）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山东省科学技术宣传馆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山东莱阳白垩纪国家地质公园（管理处）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国家中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印科技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国际创新园（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临沂市拓普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网络股份有限公司）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河南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郑州市大河村遗址博物馆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鄂豫皖苏区首府革命博物馆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黄河博物馆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汤阴县岳飞纪念馆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淮阳县太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昊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陵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洛阳博物馆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灵宝市函谷关历史文化旅游区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屈原故里文化旅游区（湖北省三峡平湖旅游发展有限公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随州炎帝故里（炎帝故里风景名胜区管理委员会）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郧阳恐龙蛋化石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群国家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地质公园（湖北华袤旅游开发有限公司）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隆中文化园（湖北襄阳隆中文化园投资有限公司）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黄石矿博园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（黄石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文旅地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博园经营管理有限公司）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黄冈市东坡赤壁文物所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三国赤壁旅游区（湖北三国赤壁旅游股份有限公司）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荆门爱飞客航空小镇（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鄂旅投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荆门爱飞客投资有限公司）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红安县青少年学生校外活动中心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中国人民抗日战争胜利受降纪念馆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胡耀邦故里管理局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湘潭盘龙生态农业示范园有限公司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湖南省立第一师范学校旧址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湖南党史陈列馆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红军营景区(平江起义纪念馆管理处)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雨花非遗文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化传播有限公司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广东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揭阳产业转移工业园中小学生综合实践活动教育基地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广东货币金融博物馆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广东德诚科教有限公司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鸦片战争博物馆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毛泽东同志主办农民运动讲习所旧址纪念馆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中国热带农业科学院南亚热带作物研究所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广东省遂溪县气象局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遂溪县金龟岭休闲农场（湛江市绿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保现代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农业发展有限公司）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广东中医药博物馆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广西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红军长征突破湘江烈士纪念碑园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广西合浦儒艮国家级自然保护区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广西弄岗国家级自然保护区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广西桂林花坪国家级自然保护区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兴陶文化创意产业园（钦州市开发投资集团有限公司）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广西壮族自治区中国科学院植物园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桂林理工大学地质博物馆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广西壮族自治区药用植物园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南宁市三峰能源有限公司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南宁昆仑关战役遗址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海南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定安县母瑞山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革命根据地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呀诺达圆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融旅业股份有限公司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文昌航天科技文化发展有限公司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海南火山口公园有限公司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海南热带野生动植物园（有限公司）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海南兴科兴隆热带植物园（开发有限公司）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海南槟榔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谷黎苗文化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旅游发展有限公司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儋州东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坡文化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旅游区建设有限公司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重庆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重庆自然博物馆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重庆中国三峡博物馆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重庆邮电大学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重庆抗战遗址博物馆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重庆市乐和乐都旅游有限公司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重庆市乐其农业发展有限公司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友军青少年综合实践科普教育基地（重庆品有农业发展有限公司）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四川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成都金沙遗址博物馆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成都杜甫草堂博物馆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成都武侯祠博物馆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朱德故居管理局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剑门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关旅游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开发股份有限公司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四川省唐家河国家级自然保护区管理处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四川卧龙国家级自然保护区管理局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成都市植物园  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成都市郫都区唐昌镇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战旗村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村民委员会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贵州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修文阳明文化管理有限公司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贵阳孔学堂文化传播中心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息烽集中营革命历史纪念馆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贵州十二背后旅游开发有限公司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云南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石林彝族自治县青少年活动中心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云南省红河州蒙自市青少年活动中心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盈江县青少年学生校外活动中心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祥云县青少年学生校外活动中心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麻栗坡县青少年校外活动中心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马龙区青少年学生校外活动管理中心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石屏县青少年校外活动中心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思茅区青少年校外活动中心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西藏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日喀则市青少年示范性综合实践基地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昌都市革命历史博物馆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谭冠三纪念园（西藏职业技术学院）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西藏军区拉萨八一学校（中国工农红军西藏军区八一红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军学校）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林芝市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大学生德育体验中心（西藏大学思想政治理论部）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陕西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秦岭国家植物园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陕西华清宫文化旅游有限公司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陕西省党家村景区管理委员会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陕西省西咸新区泾河新城城市综合服务有限公司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渭华起义教育基地管理办公室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延川县文安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驿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镇梁家河行政村村民委员会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安吴青年训练班纪念馆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西安碑林博物馆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汉中秦巴民俗村有限责任公司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汉阴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县三沈纪念馆</w:t>
      </w:r>
      <w:proofErr w:type="gramEnd"/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甘肃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会宁县青少年学生校外活动中心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西峰区青少年校外活动中心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临夏市青少年校外活动中心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永昌县青少年活动中心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甘肃省博物馆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青海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西宁市少年宫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大通回族土族自治县青少年学生校外活动中心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海东市乐都区青少年校外活动中心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民和回族土族自治县青少年校外活动中心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互助土族自治县青少年校外活动中心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贵德县青少年学生校外活动中心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海西州德令哈市青少年活动中心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宁夏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哈巴湖生态旅游区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宁夏水洞沟景区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宁夏固原博物馆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盐池县博物馆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西北农耕博物馆</w:t>
      </w:r>
    </w:p>
    <w:p w:rsidR="002C4290" w:rsidRPr="002C4290" w:rsidRDefault="002C4290" w:rsidP="002C4290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新疆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乌鲁木齐市博物馆（乌鲁木齐市革命历史纪念地管理中心）——毛泽民故居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哈密市伊州区红军西路军进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疆纪念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园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北庭故城遗址（吉木萨尔县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北庭学研究院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）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阿克苏地区博物馆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新疆维吾尔自治区科学技术馆</w:t>
      </w:r>
    </w:p>
    <w:p w:rsidR="002C4290" w:rsidRPr="002C4290" w:rsidRDefault="002C4290" w:rsidP="002C429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新疆古生态园（新疆野马文化发展有限公司）</w:t>
      </w:r>
    </w:p>
    <w:p w:rsidR="00CF63A3" w:rsidRPr="002979C9" w:rsidRDefault="002C4290" w:rsidP="002979C9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新疆文化出版社</w:t>
      </w:r>
      <w:bookmarkStart w:id="0" w:name="_GoBack"/>
      <w:bookmarkEnd w:id="0"/>
    </w:p>
    <w:sectPr w:rsidR="00CF63A3" w:rsidRPr="002979C9" w:rsidSect="00312B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F" w:rsidRDefault="001474BF" w:rsidP="005B2026">
      <w:r>
        <w:separator/>
      </w:r>
    </w:p>
  </w:endnote>
  <w:endnote w:type="continuationSeparator" w:id="0">
    <w:p w:rsidR="001474BF" w:rsidRDefault="001474BF" w:rsidP="005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0282"/>
      <w:docPartObj>
        <w:docPartGallery w:val="Page Numbers (Bottom of Page)"/>
        <w:docPartUnique/>
      </w:docPartObj>
    </w:sdtPr>
    <w:sdtEndPr/>
    <w:sdtContent>
      <w:p w:rsidR="00E56DAC" w:rsidRDefault="00E56D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5B" w:rsidRPr="006969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56DAC" w:rsidRDefault="00E56D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F" w:rsidRDefault="001474BF" w:rsidP="005B2026">
      <w:r>
        <w:separator/>
      </w:r>
    </w:p>
  </w:footnote>
  <w:footnote w:type="continuationSeparator" w:id="0">
    <w:p w:rsidR="001474BF" w:rsidRDefault="001474BF" w:rsidP="005B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A40"/>
    <w:rsid w:val="0001392C"/>
    <w:rsid w:val="00015118"/>
    <w:rsid w:val="00022DE1"/>
    <w:rsid w:val="00031D20"/>
    <w:rsid w:val="00046DA1"/>
    <w:rsid w:val="0005120A"/>
    <w:rsid w:val="00056A25"/>
    <w:rsid w:val="000578B2"/>
    <w:rsid w:val="00095A18"/>
    <w:rsid w:val="00131B2A"/>
    <w:rsid w:val="00137486"/>
    <w:rsid w:val="001474BF"/>
    <w:rsid w:val="001A7BB7"/>
    <w:rsid w:val="001C0F0D"/>
    <w:rsid w:val="001E177D"/>
    <w:rsid w:val="001E2831"/>
    <w:rsid w:val="001E4A99"/>
    <w:rsid w:val="001F3597"/>
    <w:rsid w:val="002010B8"/>
    <w:rsid w:val="00202F16"/>
    <w:rsid w:val="00224092"/>
    <w:rsid w:val="0027046D"/>
    <w:rsid w:val="002979C9"/>
    <w:rsid w:val="002C4290"/>
    <w:rsid w:val="00304ED0"/>
    <w:rsid w:val="00312B9A"/>
    <w:rsid w:val="00316C8B"/>
    <w:rsid w:val="00335C81"/>
    <w:rsid w:val="00336A72"/>
    <w:rsid w:val="004125B0"/>
    <w:rsid w:val="0042167C"/>
    <w:rsid w:val="004431C9"/>
    <w:rsid w:val="0047158D"/>
    <w:rsid w:val="00484BBA"/>
    <w:rsid w:val="004908CA"/>
    <w:rsid w:val="004C0EE3"/>
    <w:rsid w:val="004C4B8E"/>
    <w:rsid w:val="004F63D4"/>
    <w:rsid w:val="0052422B"/>
    <w:rsid w:val="005332C9"/>
    <w:rsid w:val="005446E4"/>
    <w:rsid w:val="005878DC"/>
    <w:rsid w:val="005B2026"/>
    <w:rsid w:val="005B5591"/>
    <w:rsid w:val="005F737A"/>
    <w:rsid w:val="00601F25"/>
    <w:rsid w:val="00606543"/>
    <w:rsid w:val="006738C6"/>
    <w:rsid w:val="00690D40"/>
    <w:rsid w:val="0069695B"/>
    <w:rsid w:val="006A1DFA"/>
    <w:rsid w:val="006A368A"/>
    <w:rsid w:val="006B44DD"/>
    <w:rsid w:val="006D7793"/>
    <w:rsid w:val="006F2C98"/>
    <w:rsid w:val="00726C32"/>
    <w:rsid w:val="0073322D"/>
    <w:rsid w:val="007458F8"/>
    <w:rsid w:val="0074702A"/>
    <w:rsid w:val="0076354B"/>
    <w:rsid w:val="0077356D"/>
    <w:rsid w:val="007A4A12"/>
    <w:rsid w:val="007F3D75"/>
    <w:rsid w:val="00830A3E"/>
    <w:rsid w:val="0085480E"/>
    <w:rsid w:val="00856FE0"/>
    <w:rsid w:val="008925CD"/>
    <w:rsid w:val="00917254"/>
    <w:rsid w:val="00923CEF"/>
    <w:rsid w:val="00942CBE"/>
    <w:rsid w:val="00956A3F"/>
    <w:rsid w:val="0097002A"/>
    <w:rsid w:val="00980D1F"/>
    <w:rsid w:val="00986C40"/>
    <w:rsid w:val="00996B09"/>
    <w:rsid w:val="009A2478"/>
    <w:rsid w:val="009A3642"/>
    <w:rsid w:val="009A7B89"/>
    <w:rsid w:val="009F2ABA"/>
    <w:rsid w:val="00AA24B7"/>
    <w:rsid w:val="00AC4A36"/>
    <w:rsid w:val="00B269DC"/>
    <w:rsid w:val="00B41CD3"/>
    <w:rsid w:val="00B618C5"/>
    <w:rsid w:val="00B72BA7"/>
    <w:rsid w:val="00B76371"/>
    <w:rsid w:val="00B92DDE"/>
    <w:rsid w:val="00BB0A40"/>
    <w:rsid w:val="00BB296B"/>
    <w:rsid w:val="00C06369"/>
    <w:rsid w:val="00C066F0"/>
    <w:rsid w:val="00C25AF7"/>
    <w:rsid w:val="00C772F8"/>
    <w:rsid w:val="00CA5391"/>
    <w:rsid w:val="00CB52C3"/>
    <w:rsid w:val="00CC4F53"/>
    <w:rsid w:val="00CE62DA"/>
    <w:rsid w:val="00CF63A3"/>
    <w:rsid w:val="00CF6CED"/>
    <w:rsid w:val="00D054C3"/>
    <w:rsid w:val="00D403C7"/>
    <w:rsid w:val="00D5553F"/>
    <w:rsid w:val="00D70B79"/>
    <w:rsid w:val="00D87763"/>
    <w:rsid w:val="00DC56DE"/>
    <w:rsid w:val="00E04C8D"/>
    <w:rsid w:val="00E12EFB"/>
    <w:rsid w:val="00E270D1"/>
    <w:rsid w:val="00E56DAC"/>
    <w:rsid w:val="00E75C0E"/>
    <w:rsid w:val="00E76A89"/>
    <w:rsid w:val="00E81F06"/>
    <w:rsid w:val="00EA0E2E"/>
    <w:rsid w:val="00EA29D9"/>
    <w:rsid w:val="00EB3C85"/>
    <w:rsid w:val="00EC325A"/>
    <w:rsid w:val="00EE2CDF"/>
    <w:rsid w:val="00EE3E9A"/>
    <w:rsid w:val="00EE3F80"/>
    <w:rsid w:val="00EF559E"/>
    <w:rsid w:val="00F14B4D"/>
    <w:rsid w:val="00F57855"/>
    <w:rsid w:val="00F607F2"/>
    <w:rsid w:val="00F920C6"/>
    <w:rsid w:val="00F9766F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0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735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7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504D-5DC2-44CE-B23D-657B1BD9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861</Words>
  <Characters>4909</Characters>
  <Application>Microsoft Office Word</Application>
  <DocSecurity>0</DocSecurity>
  <Lines>40</Lines>
  <Paragraphs>11</Paragraphs>
  <ScaleCrop>false</ScaleCrop>
  <Company>moe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</dc:creator>
  <cp:lastModifiedBy>User</cp:lastModifiedBy>
  <cp:revision>3</cp:revision>
  <cp:lastPrinted>2018-10-10T03:01:00Z</cp:lastPrinted>
  <dcterms:created xsi:type="dcterms:W3CDTF">2018-10-11T06:31:00Z</dcterms:created>
  <dcterms:modified xsi:type="dcterms:W3CDTF">2018-10-11T08:21:00Z</dcterms:modified>
</cp:coreProperties>
</file>